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1B873D11" w:rsidR="003A52E4" w:rsidRPr="007770B0" w:rsidRDefault="005D1CBC" w:rsidP="005D1CBC">
      <w:pPr>
        <w:rPr>
          <w:b/>
          <w:bCs/>
          <w:sz w:val="30"/>
          <w:szCs w:val="30"/>
        </w:rPr>
      </w:pPr>
      <w:r w:rsidRPr="007770B0">
        <w:rPr>
          <w:b/>
          <w:bCs/>
          <w:sz w:val="30"/>
          <w:szCs w:val="30"/>
        </w:rPr>
        <w:t>SOLIDARANSVARSERKLÆRING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6263A" w:rsidRDefault="00295262" w:rsidP="00F051D5">
      <w:pPr>
        <w:rPr>
          <w:rFonts w:ascii="Arial Brøtekst" w:hAnsi="Arial Brøtekst"/>
        </w:rPr>
      </w:pPr>
      <w:r w:rsidRPr="00A6263A">
        <w:rPr>
          <w:rFonts w:ascii="Arial Brøtekst" w:hAnsi="Arial Brøtekst"/>
        </w:rPr>
        <w:t>Statsbygg krever at når en leverandør støtter seg på kapasiteten til andre virksomheter for å oppfylle kravene til økonomisk og finansiell kapasitet, er de solidarisk ansvarlig for utførelsen av kontrakte</w:t>
      </w:r>
      <w:r w:rsidR="00474242" w:rsidRPr="00A6263A">
        <w:rPr>
          <w:rFonts w:ascii="Arial Brøtekst" w:hAnsi="Arial Brøtekst"/>
        </w:rPr>
        <w:t xml:space="preserve">n. Tilbydere som vil støtte seg på andre foretaks økonomiske og finansielle kapasitet for å bli kvalifisert, må godtgjøre at de reelt disponerer over de aktuelle ressurser ved en solidaransvarserklæring, </w:t>
      </w:r>
      <w:r w:rsidR="005529B0" w:rsidRPr="00A6263A">
        <w:rPr>
          <w:rFonts w:ascii="Arial Brøtekst" w:hAnsi="Arial Brøtekst"/>
        </w:rPr>
        <w:t xml:space="preserve">jf. </w:t>
      </w:r>
      <w:r w:rsidR="00BC5427" w:rsidRPr="00A6263A">
        <w:rPr>
          <w:rFonts w:ascii="Arial Brøtekst" w:hAnsi="Arial Brøtekst"/>
        </w:rPr>
        <w:t xml:space="preserve">forskrift om offentlige anskaffelser av 12. august 2016 </w:t>
      </w:r>
      <w:proofErr w:type="spellStart"/>
      <w:r w:rsidR="00BC5427" w:rsidRPr="00A6263A">
        <w:rPr>
          <w:rFonts w:ascii="Arial Brøtekst" w:hAnsi="Arial Brøtekst"/>
        </w:rPr>
        <w:t>nr</w:t>
      </w:r>
      <w:proofErr w:type="spellEnd"/>
      <w:r w:rsidR="00BC5427" w:rsidRPr="00A6263A">
        <w:rPr>
          <w:rFonts w:ascii="Arial Brøtekst" w:hAnsi="Arial Brøtekst"/>
        </w:rPr>
        <w:t xml:space="preserve"> 974</w:t>
      </w:r>
      <w:r w:rsidR="00B539EB" w:rsidRPr="00A6263A">
        <w:rPr>
          <w:rFonts w:ascii="Arial Brøtekst" w:hAnsi="Arial Brøtekst"/>
        </w:rPr>
        <w:t xml:space="preserve"> </w:t>
      </w:r>
      <w:r w:rsidR="005529B0" w:rsidRPr="00A6263A">
        <w:rPr>
          <w:rFonts w:ascii="Arial Brøtekst" w:hAnsi="Arial Brøtekst"/>
        </w:rPr>
        <w:t>§ 16-10 (4)</w:t>
      </w:r>
      <w:r w:rsidR="00A14312" w:rsidRPr="00A6263A">
        <w:rPr>
          <w:rFonts w:ascii="Arial Brøtekst" w:hAnsi="Arial Brøtekst"/>
        </w:rPr>
        <w:t xml:space="preserve"> og forskrift om forsvars- og sikkerhetsans</w:t>
      </w:r>
      <w:r w:rsidR="004B61E9" w:rsidRPr="00A6263A">
        <w:rPr>
          <w:rFonts w:ascii="Arial Brøtekst" w:hAnsi="Arial Brøtekst"/>
        </w:rPr>
        <w:t>k</w:t>
      </w:r>
      <w:r w:rsidR="00A14312" w:rsidRPr="00A6263A">
        <w:rPr>
          <w:rFonts w:ascii="Arial Brøtekst" w:hAnsi="Arial Brøtekst"/>
        </w:rPr>
        <w:t>affelser</w:t>
      </w:r>
      <w:r w:rsidR="00216C6E" w:rsidRPr="00A6263A">
        <w:rPr>
          <w:rFonts w:ascii="Arial Brøtekst" w:hAnsi="Arial Brøtekst"/>
        </w:rPr>
        <w:t xml:space="preserve"> av 4. oktober 2013 </w:t>
      </w:r>
      <w:proofErr w:type="spellStart"/>
      <w:r w:rsidR="00216C6E" w:rsidRPr="00A6263A">
        <w:rPr>
          <w:rFonts w:ascii="Arial Brøtekst" w:hAnsi="Arial Brøtekst"/>
        </w:rPr>
        <w:t>nr</w:t>
      </w:r>
      <w:proofErr w:type="spellEnd"/>
      <w:r w:rsidR="00216C6E" w:rsidRPr="00A6263A">
        <w:rPr>
          <w:rFonts w:ascii="Arial Brøtekst" w:hAnsi="Arial Brøtekst"/>
        </w:rPr>
        <w:t xml:space="preserve"> 1185</w:t>
      </w:r>
      <w:r w:rsidR="00A14312" w:rsidRPr="00A6263A">
        <w:rPr>
          <w:rFonts w:ascii="Arial Brøtekst" w:hAnsi="Arial Brøtekst"/>
        </w:rPr>
        <w:t xml:space="preserve"> § 8-11</w:t>
      </w:r>
      <w:r w:rsidR="004B61E9" w:rsidRPr="00A6263A">
        <w:rPr>
          <w:rFonts w:ascii="Arial Brøtekst" w:hAnsi="Arial Brøtekst"/>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FE06CA">
              <w:rPr>
                <w:rFonts w:ascii="Arial Brøtekst" w:hAnsi="Arial Brøtekst"/>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FE06CA">
              <w:rPr>
                <w:rFonts w:ascii="Arial Brøtekst" w:hAnsi="Arial Brøtekst"/>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FE06CA">
              <w:rPr>
                <w:rFonts w:ascii="Arial Brøtekst" w:hAnsi="Arial Brøtekst"/>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FE06CA">
              <w:rPr>
                <w:rFonts w:ascii="Arial Brøtekst" w:hAnsi="Arial Brøtekst"/>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04AD1264" w:rsidR="00F051D5" w:rsidRPr="00532869" w:rsidRDefault="00F051D5" w:rsidP="00F051D5">
      <w:pPr>
        <w:rPr>
          <w:rFonts w:ascii="Arial Brøtekst" w:hAnsi="Arial Brøtekst"/>
        </w:rPr>
      </w:pPr>
      <w:r w:rsidRPr="00532869">
        <w:rPr>
          <w:rFonts w:ascii="Arial Brøtekst" w:hAnsi="Arial Brøtekst"/>
        </w:rPr>
        <w:t xml:space="preserve">innestår overfor </w:t>
      </w:r>
      <w:r w:rsidR="00B539EB" w:rsidRPr="00532869">
        <w:rPr>
          <w:rFonts w:ascii="Arial Brøtekst" w:hAnsi="Arial Brøtekst"/>
        </w:rPr>
        <w:t xml:space="preserve">Statsbygg </w:t>
      </w:r>
      <w:r w:rsidRPr="00532869">
        <w:rPr>
          <w:rFonts w:ascii="Arial Brøtekst" w:hAnsi="Arial Brøtekst"/>
        </w:rPr>
        <w:t>(oppdragsgiver) i forbindelse med «</w:t>
      </w:r>
      <w:r w:rsidR="003E26FD">
        <w:rPr>
          <w:rFonts w:ascii="Arial Brøtekst" w:hAnsi="Arial Brøtekst"/>
        </w:rPr>
        <w:t xml:space="preserve">Prosjekt </w:t>
      </w:r>
      <w:r w:rsidR="003E26FD" w:rsidRPr="001F75C9">
        <w:rPr>
          <w:rFonts w:ascii="Arial Brøtekst" w:hAnsi="Arial Brøtekst"/>
        </w:rPr>
        <w:t>1105601 UiO Livsvitenskap brukerutstyr</w:t>
      </w:r>
      <w:r w:rsidRPr="00532869">
        <w:rPr>
          <w:rFonts w:ascii="Arial Brøtekst" w:hAnsi="Arial Brøtekst"/>
        </w:rPr>
        <w:t>»,</w:t>
      </w:r>
      <w:r w:rsidR="00DB60C4" w:rsidRPr="00532869">
        <w:rPr>
          <w:rFonts w:ascii="Arial Brøtekst" w:hAnsi="Arial Brøtekst"/>
        </w:rPr>
        <w:t xml:space="preserve"> </w:t>
      </w:r>
      <w:r w:rsidRPr="00057934">
        <w:rPr>
          <w:rFonts w:ascii="Arial Brøtekst" w:hAnsi="Arial Brøtekst"/>
        </w:rPr>
        <w:t xml:space="preserve">«Kontrakt </w:t>
      </w:r>
      <w:r w:rsidR="00466AFC">
        <w:rPr>
          <w:rFonts w:ascii="Arial Brøtekst" w:hAnsi="Arial Brøtekst"/>
        </w:rPr>
        <w:t xml:space="preserve">K936.04.01 </w:t>
      </w:r>
      <w:proofErr w:type="spellStart"/>
      <w:r w:rsidR="00946516" w:rsidRPr="00946516">
        <w:rPr>
          <w:rFonts w:ascii="Arial Brøtekst" w:hAnsi="Arial Brøtekst"/>
        </w:rPr>
        <w:t>Automated</w:t>
      </w:r>
      <w:proofErr w:type="spellEnd"/>
      <w:r w:rsidR="00946516" w:rsidRPr="00946516">
        <w:rPr>
          <w:rFonts w:ascii="Arial Brøtekst" w:hAnsi="Arial Brøtekst"/>
        </w:rPr>
        <w:t xml:space="preserve"> </w:t>
      </w:r>
      <w:proofErr w:type="spellStart"/>
      <w:r w:rsidR="00946516" w:rsidRPr="00946516">
        <w:rPr>
          <w:rFonts w:ascii="Arial Brøtekst" w:hAnsi="Arial Brøtekst"/>
        </w:rPr>
        <w:t>pipetting</w:t>
      </w:r>
      <w:proofErr w:type="spellEnd"/>
      <w:r w:rsidR="00946516" w:rsidRPr="00946516">
        <w:rPr>
          <w:rFonts w:ascii="Arial Brøtekst" w:hAnsi="Arial Brøtekst"/>
        </w:rPr>
        <w:t xml:space="preserve"> and </w:t>
      </w:r>
      <w:proofErr w:type="spellStart"/>
      <w:r w:rsidR="00946516" w:rsidRPr="00946516">
        <w:rPr>
          <w:rFonts w:ascii="Arial Brøtekst" w:hAnsi="Arial Brøtekst"/>
        </w:rPr>
        <w:t>sorting</w:t>
      </w:r>
      <w:proofErr w:type="spellEnd"/>
      <w:r w:rsidR="00946516" w:rsidRPr="00946516">
        <w:rPr>
          <w:rFonts w:ascii="Arial Brøtekst" w:hAnsi="Arial Brøtekst"/>
        </w:rPr>
        <w:t xml:space="preserve"> system for </w:t>
      </w:r>
      <w:proofErr w:type="spellStart"/>
      <w:r w:rsidR="00946516" w:rsidRPr="00946516">
        <w:rPr>
          <w:rFonts w:ascii="Arial Brøtekst" w:hAnsi="Arial Brøtekst"/>
        </w:rPr>
        <w:t>zebrafish</w:t>
      </w:r>
      <w:proofErr w:type="spellEnd"/>
      <w:r w:rsidR="00946516" w:rsidRPr="00946516">
        <w:rPr>
          <w:rFonts w:ascii="Arial Brøtekst" w:hAnsi="Arial Brøtekst"/>
        </w:rPr>
        <w:t xml:space="preserve"> embryos, eggs and </w:t>
      </w:r>
      <w:proofErr w:type="spellStart"/>
      <w:r w:rsidR="00946516" w:rsidRPr="00946516">
        <w:rPr>
          <w:rFonts w:ascii="Arial Brøtekst" w:hAnsi="Arial Brøtekst"/>
        </w:rPr>
        <w:t>larvae</w:t>
      </w:r>
      <w:proofErr w:type="spellEnd"/>
      <w:r w:rsidR="00946516">
        <w:rPr>
          <w:rFonts w:ascii="Arial Brøtekst" w:hAnsi="Arial Brøtekst"/>
        </w:rPr>
        <w:t xml:space="preserve">» </w:t>
      </w:r>
      <w:r w:rsidRPr="00057934">
        <w:rPr>
          <w:rFonts w:ascii="Arial Brøtekst" w:hAnsi="Arial Brøtekst"/>
        </w:rPr>
        <w:t xml:space="preserve">for </w:t>
      </w:r>
      <w:r w:rsidRPr="00532869">
        <w:rPr>
          <w:rFonts w:ascii="Arial Brøtekst" w:hAnsi="Arial Brøtekst"/>
        </w:rPr>
        <w:t xml:space="preserve">at de hefter solidarisk for ethvert krav i tilfelle av at nedenstående foretak ikke oppfyller sine forpliktelser overfor </w:t>
      </w:r>
      <w:r w:rsidR="007D6C33" w:rsidRPr="00532869">
        <w:rPr>
          <w:rFonts w:ascii="Arial Brøtekst" w:hAnsi="Arial Brøtekst"/>
        </w:rPr>
        <w:t>Statsbygg</w:t>
      </w:r>
      <w:r w:rsidRPr="00532869">
        <w:rPr>
          <w:rFonts w:ascii="Arial Brøtekst" w:hAnsi="Arial Brøtekst"/>
        </w:rPr>
        <w:t xml:space="preserve">, slik at </w:t>
      </w:r>
      <w:r w:rsidR="007D6C33" w:rsidRPr="00532869">
        <w:rPr>
          <w:rFonts w:ascii="Arial Brøtekst" w:hAnsi="Arial Brøtekst"/>
        </w:rPr>
        <w:t xml:space="preserve">Statsbygg </w:t>
      </w:r>
      <w:r w:rsidRPr="00532869">
        <w:rPr>
          <w:rFonts w:ascii="Arial Brøtekst" w:hAnsi="Arial Brøtekst"/>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532869">
              <w:rPr>
                <w:rFonts w:ascii="Arial Brøtekst" w:hAnsi="Arial Brøtekst"/>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532869">
              <w:rPr>
                <w:rFonts w:ascii="Arial Brøtekst" w:hAnsi="Arial Brøtekst"/>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532869">
              <w:rPr>
                <w:rFonts w:ascii="Arial Brøtekst" w:hAnsi="Arial Brøtekst"/>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532869" w:rsidRDefault="00F051D5" w:rsidP="00532869">
      <w:pPr>
        <w:rPr>
          <w:rFonts w:ascii="Arial Brøtekst" w:hAnsi="Arial Brøtekst"/>
        </w:rPr>
      </w:pPr>
      <w:r w:rsidRPr="00532869">
        <w:rPr>
          <w:rFonts w:ascii="Arial Brøtekst" w:hAnsi="Arial Brøtekst"/>
        </w:rPr>
        <w:t>Sted/dato: _________________________________________</w:t>
      </w:r>
    </w:p>
    <w:p w14:paraId="3486FB19" w14:textId="77777777" w:rsidR="00F051D5" w:rsidRPr="00532869" w:rsidRDefault="00F051D5" w:rsidP="00532869">
      <w:pPr>
        <w:rPr>
          <w:rFonts w:ascii="Arial Brøtekst" w:hAnsi="Arial Brøtekst"/>
        </w:rPr>
      </w:pPr>
    </w:p>
    <w:p w14:paraId="395BBC02" w14:textId="77777777" w:rsidR="00F051D5" w:rsidRPr="00532869" w:rsidRDefault="00F051D5" w:rsidP="00532869">
      <w:pPr>
        <w:rPr>
          <w:rFonts w:ascii="Arial Brøtekst" w:hAnsi="Arial Brøtekst"/>
        </w:rPr>
      </w:pPr>
    </w:p>
    <w:p w14:paraId="0F486EF9" w14:textId="77777777" w:rsidR="00F051D5" w:rsidRPr="00532869" w:rsidRDefault="00F051D5" w:rsidP="00532869">
      <w:pPr>
        <w:rPr>
          <w:rFonts w:ascii="Arial Brøtekst" w:hAnsi="Arial Brøtekst"/>
        </w:rPr>
      </w:pPr>
      <w:r w:rsidRPr="00532869">
        <w:rPr>
          <w:rFonts w:ascii="Arial Brøtekst" w:hAnsi="Arial Brøtekst"/>
        </w:rPr>
        <w:t>__________________________________________________</w:t>
      </w:r>
    </w:p>
    <w:p w14:paraId="68D5FC8E" w14:textId="77777777" w:rsidR="00F051D5" w:rsidRPr="00532869" w:rsidRDefault="00F051D5" w:rsidP="00532869">
      <w:pPr>
        <w:rPr>
          <w:rFonts w:ascii="Arial Brøtekst" w:hAnsi="Arial Brøtekst"/>
        </w:rPr>
      </w:pPr>
      <w:r w:rsidRPr="00532869">
        <w:rPr>
          <w:rFonts w:ascii="Arial Brøtekst" w:hAnsi="Arial Brøtekst"/>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811E6" w14:textId="77777777" w:rsidR="00573BCA" w:rsidRDefault="00573BCA">
      <w:r>
        <w:separator/>
      </w:r>
    </w:p>
  </w:endnote>
  <w:endnote w:type="continuationSeparator" w:id="0">
    <w:p w14:paraId="4681C9F0" w14:textId="77777777" w:rsidR="00573BCA" w:rsidRDefault="00573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Brøteks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944D" w14:textId="77777777" w:rsidR="00573BCA" w:rsidRDefault="00573BCA">
      <w:r>
        <w:separator/>
      </w:r>
    </w:p>
  </w:footnote>
  <w:footnote w:type="continuationSeparator" w:id="0">
    <w:p w14:paraId="4F213C14" w14:textId="77777777" w:rsidR="00573BCA" w:rsidRDefault="00573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6D3E68" w:rsidRDefault="000F16FC" w:rsidP="00C24290">
          <w:pPr>
            <w:pStyle w:val="Topptekst"/>
            <w:framePr w:w="3419" w:wrap="around" w:vAnchor="text" w:hAnchor="page" w:x="7230" w:y="-78"/>
            <w:jc w:val="right"/>
            <w:rPr>
              <w:rFonts w:cs="Arial"/>
              <w:bCs/>
              <w:sz w:val="13"/>
              <w:szCs w:val="13"/>
            </w:rPr>
          </w:pPr>
          <w:r w:rsidRPr="006D3E68">
            <w:rPr>
              <w:rFonts w:cs="Arial"/>
              <w:bCs/>
              <w:sz w:val="13"/>
              <w:szCs w:val="13"/>
            </w:rPr>
            <w:t>Solidaransvarserklæring</w:t>
          </w:r>
        </w:p>
        <w:p w14:paraId="6C657396" w14:textId="7E531E77" w:rsidR="00C24290" w:rsidRPr="006D3E68" w:rsidRDefault="006D3E68" w:rsidP="00C24290">
          <w:pPr>
            <w:pStyle w:val="Topptekst"/>
            <w:framePr w:w="3419" w:wrap="around" w:vAnchor="text" w:hAnchor="page" w:x="7230" w:y="-78"/>
            <w:jc w:val="right"/>
            <w:rPr>
              <w:rFonts w:cs="Arial"/>
              <w:bCs/>
              <w:sz w:val="13"/>
              <w:szCs w:val="13"/>
            </w:rPr>
          </w:pPr>
          <w:r w:rsidRPr="006D3E68">
            <w:rPr>
              <w:rFonts w:cs="Arial"/>
              <w:bCs/>
              <w:sz w:val="13"/>
              <w:szCs w:val="13"/>
            </w:rPr>
            <w:t>1105601 UiO Livsvitenskap brukerutstyr</w:t>
          </w:r>
        </w:p>
        <w:p w14:paraId="0B103BEE" w14:textId="48D7522E" w:rsidR="00C24290" w:rsidRPr="006D3E68" w:rsidRDefault="006D3E68" w:rsidP="00C24290">
          <w:pPr>
            <w:pStyle w:val="Topptekst"/>
            <w:framePr w:w="3419" w:wrap="around" w:vAnchor="text" w:hAnchor="page" w:x="7230" w:y="-78"/>
            <w:jc w:val="right"/>
            <w:rPr>
              <w:rFonts w:cs="Arial"/>
              <w:sz w:val="13"/>
              <w:szCs w:val="13"/>
            </w:rPr>
          </w:pPr>
          <w:r w:rsidRPr="00EE039E">
            <w:rPr>
              <w:rFonts w:cs="Arial"/>
              <w:sz w:val="13"/>
              <w:szCs w:val="13"/>
            </w:rPr>
            <w:t>K9</w:t>
          </w:r>
          <w:r w:rsidR="00EE039E" w:rsidRPr="00EE039E">
            <w:rPr>
              <w:rFonts w:cs="Arial"/>
              <w:sz w:val="13"/>
              <w:szCs w:val="13"/>
            </w:rPr>
            <w:t>36.04.01</w:t>
          </w:r>
        </w:p>
      </w:tc>
    </w:tr>
    <w:tr w:rsidR="00C24290" w:rsidRPr="00B517D0" w14:paraId="1D20483F" w14:textId="77777777" w:rsidTr="00C24290">
      <w:tc>
        <w:tcPr>
          <w:tcW w:w="3390" w:type="dxa"/>
        </w:tcPr>
        <w:p w14:paraId="58BE71CA" w14:textId="7D8B91F6"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BD6025">
            <w:rPr>
              <w:rFonts w:cs="Arial"/>
              <w:color w:val="FF0000"/>
              <w:sz w:val="13"/>
              <w:szCs w:val="13"/>
            </w:rPr>
            <w:t xml:space="preserve">: </w:t>
          </w:r>
          <w:bookmarkStart w:id="0" w:name="SAKSNR"/>
          <w:bookmarkStart w:id="1" w:name="NRISAK"/>
          <w:bookmarkEnd w:id="0"/>
          <w:bookmarkEnd w:id="1"/>
          <w:r w:rsidR="00EE039E" w:rsidRPr="00EE039E">
            <w:rPr>
              <w:rFonts w:cs="Arial"/>
              <w:sz w:val="13"/>
              <w:szCs w:val="13"/>
            </w:rPr>
            <w:t>2026/2015</w:t>
          </w:r>
        </w:p>
      </w:tc>
    </w:tr>
  </w:tbl>
  <w:p w14:paraId="7F7A8EFD" w14:textId="77777777" w:rsidR="00C24290" w:rsidRPr="00E41EC3" w:rsidRDefault="00C24290" w:rsidP="00C24290">
    <w:pPr>
      <w:rPr>
        <w:color w:val="FF0000"/>
        <w:sz w:val="13"/>
        <w:szCs w:val="13"/>
      </w:rPr>
    </w:pPr>
  </w:p>
  <w:p w14:paraId="2BFB9E37" w14:textId="4DF9DA7F" w:rsidR="00E33381" w:rsidRPr="00582170" w:rsidRDefault="00E33381" w:rsidP="00582170">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57934"/>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1CEB"/>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26FD"/>
    <w:rsid w:val="003E47D4"/>
    <w:rsid w:val="003E7BAE"/>
    <w:rsid w:val="003F4823"/>
    <w:rsid w:val="004109F0"/>
    <w:rsid w:val="00410DA9"/>
    <w:rsid w:val="00422981"/>
    <w:rsid w:val="00423290"/>
    <w:rsid w:val="00425848"/>
    <w:rsid w:val="00431D2F"/>
    <w:rsid w:val="00450F75"/>
    <w:rsid w:val="004612D0"/>
    <w:rsid w:val="00461587"/>
    <w:rsid w:val="00466AFC"/>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1278D"/>
    <w:rsid w:val="00521441"/>
    <w:rsid w:val="00532869"/>
    <w:rsid w:val="00541E67"/>
    <w:rsid w:val="005529B0"/>
    <w:rsid w:val="005579E2"/>
    <w:rsid w:val="00560389"/>
    <w:rsid w:val="00562DD0"/>
    <w:rsid w:val="00573BCA"/>
    <w:rsid w:val="00582170"/>
    <w:rsid w:val="0059180E"/>
    <w:rsid w:val="00591FA7"/>
    <w:rsid w:val="00597A19"/>
    <w:rsid w:val="005A7F36"/>
    <w:rsid w:val="005B2262"/>
    <w:rsid w:val="005B2426"/>
    <w:rsid w:val="005D1CBC"/>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3E68"/>
    <w:rsid w:val="006D4281"/>
    <w:rsid w:val="006E0ECC"/>
    <w:rsid w:val="006E7FD1"/>
    <w:rsid w:val="0070297C"/>
    <w:rsid w:val="00703057"/>
    <w:rsid w:val="0071467C"/>
    <w:rsid w:val="00720F38"/>
    <w:rsid w:val="0072369D"/>
    <w:rsid w:val="00724F84"/>
    <w:rsid w:val="00750953"/>
    <w:rsid w:val="007541F9"/>
    <w:rsid w:val="00766C3C"/>
    <w:rsid w:val="00770925"/>
    <w:rsid w:val="007770B0"/>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46516"/>
    <w:rsid w:val="00975530"/>
    <w:rsid w:val="0098199A"/>
    <w:rsid w:val="009959CA"/>
    <w:rsid w:val="009A64D2"/>
    <w:rsid w:val="009B2FAB"/>
    <w:rsid w:val="009B788C"/>
    <w:rsid w:val="009C2EFB"/>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263A"/>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25751"/>
    <w:rsid w:val="00B40DC2"/>
    <w:rsid w:val="00B52387"/>
    <w:rsid w:val="00B539EB"/>
    <w:rsid w:val="00B6117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27BFF"/>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016E"/>
    <w:rsid w:val="00E33381"/>
    <w:rsid w:val="00E40DBF"/>
    <w:rsid w:val="00E41EC3"/>
    <w:rsid w:val="00E60F3F"/>
    <w:rsid w:val="00E66DBB"/>
    <w:rsid w:val="00E75F07"/>
    <w:rsid w:val="00E767C0"/>
    <w:rsid w:val="00E83703"/>
    <w:rsid w:val="00E86776"/>
    <w:rsid w:val="00EA39B8"/>
    <w:rsid w:val="00EA5D1B"/>
    <w:rsid w:val="00EA7100"/>
    <w:rsid w:val="00EC188D"/>
    <w:rsid w:val="00EC216D"/>
    <w:rsid w:val="00EE039E"/>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94846"/>
    <w:rsid w:val="00FA0F22"/>
    <w:rsid w:val="00FA127C"/>
    <w:rsid w:val="00FA2F17"/>
    <w:rsid w:val="00FA7FBE"/>
    <w:rsid w:val="00FE06CA"/>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dd044e6-59c1-4092-a773-dbad57e1fc1e" ContentTypeId="0x0101009B1F2ABBA84F4C4F874B459DB3688B1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7270588E-709D-4188-B3C8-969D843A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60F19BA-D655-414A-9316-EF9E37D73CCA}">
  <ds:schemaRefs>
    <ds:schemaRef ds:uri="Microsoft.SharePoint.Taxonomy.ContentTypeSync"/>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5.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224</Words>
  <Characters>1388</Characters>
  <Application>Microsoft Office Word</Application>
  <DocSecurity>0</DocSecurity>
  <Lines>40</Lines>
  <Paragraphs>19</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1593</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Årdal, Alf Petter</cp:lastModifiedBy>
  <cp:revision>7</cp:revision>
  <cp:lastPrinted>2015-09-07T12:06:00Z</cp:lastPrinted>
  <dcterms:created xsi:type="dcterms:W3CDTF">2026-02-18T12:51:00Z</dcterms:created>
  <dcterms:modified xsi:type="dcterms:W3CDTF">2026-06-23T10:37:00Z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0x0101009B1F2ABBA84F4C4F874B459DB3688B11006AE94F4DE77DBE428D35E2E3DF58AA48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